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40B" w:rsidRPr="00B014AC" w:rsidRDefault="00B014AC" w:rsidP="00B014AC">
      <w:r>
        <w:rPr>
          <w:rStyle w:val="apple-style-span"/>
          <w:rFonts w:ascii="Trebuchet MS" w:hAnsi="Trebuchet MS"/>
          <w:color w:val="666666"/>
          <w:sz w:val="12"/>
          <w:szCs w:val="12"/>
        </w:rPr>
        <w:t xml:space="preserve">When you store important information on a USB device, you take the chance of losing that information. Losing data on a USB can be kind of a mystery, but there are companies out there that can help you get that data back. These companies use engineering that can recover your lost data over ninety six percent of the time. These companies can even recover data that has been stored on a damaged USB device. So when you find yourself in a situation where you have lost valuable information you should not assume that this data </w:t>
      </w:r>
      <w:proofErr w:type="spellStart"/>
      <w:r>
        <w:rPr>
          <w:rStyle w:val="apple-style-span"/>
          <w:rFonts w:ascii="Trebuchet MS" w:hAnsi="Trebuchet MS"/>
          <w:color w:val="666666"/>
          <w:sz w:val="12"/>
          <w:szCs w:val="12"/>
        </w:rPr>
        <w:t>can not</w:t>
      </w:r>
      <w:proofErr w:type="spellEnd"/>
      <w:r>
        <w:rPr>
          <w:rStyle w:val="apple-style-span"/>
          <w:rFonts w:ascii="Trebuchet MS" w:hAnsi="Trebuchet MS"/>
          <w:color w:val="666666"/>
          <w:sz w:val="12"/>
          <w:szCs w:val="12"/>
        </w:rPr>
        <w:t xml:space="preserve"> be retrieved.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There are some companies that specialize in repairing damaged USB memory devices. In the process of retrieving your data, companies can also repair your device. Types of the problems they can repair broken solders, loose plugs, and broken internal connections. Some of the devices that they can fix are USB ports, USB sticks, USB drives, USB thumb drive, and Flash memory devices. These companies use a type of recovery called a jump drive recovery. They can recover any files from any type of USB drive or memory stick. Sometimes the chips inside the devices will be damaged, but don't fret; there are some companies that can fix that problem too.</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So the conclusion on USB data recovery is that just because information seems to have disappeared, doesn't mean that it is lost forever. There are companies that can find and retrieve lost data on a damaged or removed USB device. In the process of finding data, the problems that caused the data to go missing in the first place will be fixed. This is helpful because it insures that it won't happen again. There are programs out there that can help you retrieve your data by yourself, but the problem might be bigger than you know, so you should always seek professional help. There could be problems inside your device that prevent your device from working properly.</w:t>
      </w:r>
      <w:r>
        <w:rPr>
          <w:rStyle w:val="apple-converted-space"/>
          <w:rFonts w:ascii="Trebuchet MS" w:hAnsi="Trebuchet MS"/>
          <w:color w:val="666666"/>
          <w:sz w:val="12"/>
          <w:szCs w:val="12"/>
        </w:rPr>
        <w:t> </w:t>
      </w:r>
    </w:p>
    <w:sectPr w:rsidR="00D5140B" w:rsidRPr="00B014AC"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00029B"/>
    <w:rsid w:val="002018EE"/>
    <w:rsid w:val="002A5CBC"/>
    <w:rsid w:val="004B08AA"/>
    <w:rsid w:val="00B014AC"/>
    <w:rsid w:val="00B27984"/>
    <w:rsid w:val="00C23BD0"/>
    <w:rsid w:val="00C57A30"/>
    <w:rsid w:val="00D5140B"/>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2011-07-17T12:58:00Z</dcterms:created>
  <dcterms:modified xsi:type="dcterms:W3CDTF">2011-07-17T12:58:00Z</dcterms:modified>
</cp:coreProperties>
</file>